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0D7C0" w14:textId="522A55BF" w:rsidR="00D7034F" w:rsidRDefault="004B3112" w:rsidP="00BF469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3112">
        <w:rPr>
          <w:rFonts w:ascii="Times New Roman" w:hAnsi="Times New Roman" w:cs="Times New Roman"/>
          <w:b/>
          <w:bCs/>
          <w:sz w:val="28"/>
          <w:szCs w:val="28"/>
        </w:rPr>
        <w:t>Bật tính năng thông báo nhận tin nhắn trên BussOmni</w:t>
      </w:r>
    </w:p>
    <w:p w14:paraId="0F48F70E" w14:textId="5E046B94" w:rsidR="004B3112" w:rsidRPr="004B3112" w:rsidRDefault="004B3112" w:rsidP="00BF46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Bước 1: </w:t>
      </w:r>
      <w:r>
        <w:rPr>
          <w:rFonts w:ascii="Times New Roman" w:hAnsi="Times New Roman" w:cs="Times New Roman"/>
          <w:sz w:val="26"/>
          <w:szCs w:val="26"/>
        </w:rPr>
        <w:t>Bấm chọn biểu tượng chuông góc phải màn hình</w:t>
      </w:r>
    </w:p>
    <w:p w14:paraId="74F303C2" w14:textId="29C0F6B9" w:rsidR="004B3112" w:rsidRPr="004B3112" w:rsidRDefault="004B3112" w:rsidP="00BF469A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6AC5E056" wp14:editId="0E2E1B63">
            <wp:extent cx="5943600" cy="2852420"/>
            <wp:effectExtent l="0" t="0" r="0" b="5080"/>
            <wp:docPr id="2071660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6609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801E" w14:textId="12998BE8" w:rsidR="004B3112" w:rsidRPr="004B3112" w:rsidRDefault="004B3112" w:rsidP="00BF46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Bước 2: </w:t>
      </w:r>
      <w:r>
        <w:rPr>
          <w:rFonts w:ascii="Times New Roman" w:hAnsi="Times New Roman" w:cs="Times New Roman"/>
          <w:sz w:val="26"/>
          <w:szCs w:val="26"/>
        </w:rPr>
        <w:t>Chọn biểu tượng bánh răn cài đặt thông báo</w:t>
      </w:r>
    </w:p>
    <w:p w14:paraId="3416ACF1" w14:textId="1371467A" w:rsidR="004B3112" w:rsidRPr="004B3112" w:rsidRDefault="004B3112" w:rsidP="00BF469A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7BA96021" wp14:editId="59A0BC44">
            <wp:extent cx="5943600" cy="2856865"/>
            <wp:effectExtent l="0" t="0" r="0" b="635"/>
            <wp:docPr id="1221175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1752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F5FE2" w14:textId="7A2A5488" w:rsidR="004B3112" w:rsidRPr="004B3112" w:rsidRDefault="004B3112" w:rsidP="00BF46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Bước 3: </w:t>
      </w:r>
      <w:r>
        <w:rPr>
          <w:rFonts w:ascii="Times New Roman" w:hAnsi="Times New Roman" w:cs="Times New Roman"/>
          <w:sz w:val="26"/>
          <w:szCs w:val="26"/>
        </w:rPr>
        <w:t>Bật lựa chọn “Khi có tin nhắn mới” trong phần trò chuyện (có thể cài đặt thêm âm thanh thông báo phía dưới phần âm thanh thông báo)</w:t>
      </w:r>
    </w:p>
    <w:p w14:paraId="428E3BF9" w14:textId="3E78C1CB" w:rsidR="004B3112" w:rsidRPr="004B3112" w:rsidRDefault="004B3112" w:rsidP="00BF469A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39AF704C" wp14:editId="0CBF9D79">
            <wp:extent cx="5943600" cy="2863215"/>
            <wp:effectExtent l="0" t="0" r="0" b="0"/>
            <wp:docPr id="1348842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84216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340B2" w14:textId="77777777" w:rsidR="004351EE" w:rsidRPr="004351EE" w:rsidRDefault="004B3112" w:rsidP="00BF46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351EE">
        <w:rPr>
          <w:rFonts w:ascii="Times New Roman" w:hAnsi="Times New Roman" w:cs="Times New Roman"/>
          <w:b/>
          <w:bCs/>
          <w:sz w:val="26"/>
          <w:szCs w:val="26"/>
        </w:rPr>
        <w:t xml:space="preserve">Bước 4: </w:t>
      </w:r>
      <w:r w:rsidRPr="004351EE">
        <w:rPr>
          <w:rFonts w:ascii="Times New Roman" w:hAnsi="Times New Roman" w:cs="Times New Roman"/>
          <w:sz w:val="26"/>
          <w:szCs w:val="26"/>
        </w:rPr>
        <w:t>B</w:t>
      </w:r>
      <w:r w:rsidR="004351EE" w:rsidRPr="004351EE">
        <w:rPr>
          <w:rFonts w:ascii="Times New Roman" w:hAnsi="Times New Roman" w:cs="Times New Roman"/>
          <w:sz w:val="26"/>
          <w:szCs w:val="26"/>
        </w:rPr>
        <w:t>ấm</w:t>
      </w:r>
      <w:r w:rsidRPr="004351EE">
        <w:rPr>
          <w:rFonts w:ascii="Times New Roman" w:hAnsi="Times New Roman" w:cs="Times New Roman"/>
          <w:sz w:val="26"/>
          <w:szCs w:val="26"/>
        </w:rPr>
        <w:t xml:space="preserve"> vào biểu tượng cài đặt trên thanh trình duyệt để kiểm tra bật thông báo trình duyệt</w:t>
      </w:r>
      <w:r w:rsidR="004351EE">
        <w:rPr>
          <w:rFonts w:ascii="Times New Roman" w:hAnsi="Times New Roman" w:cs="Times New Roman"/>
          <w:sz w:val="26"/>
          <w:szCs w:val="26"/>
        </w:rPr>
        <w:t>, bấm “</w:t>
      </w:r>
      <w:r w:rsidR="004351EE">
        <w:rPr>
          <w:rFonts w:ascii="Times New Roman" w:hAnsi="Times New Roman" w:cs="Times New Roman"/>
          <w:sz w:val="26"/>
          <w:szCs w:val="26"/>
        </w:rPr>
        <w:t>reset permissions</w:t>
      </w:r>
      <w:r w:rsidR="004351EE">
        <w:rPr>
          <w:rFonts w:ascii="Times New Roman" w:hAnsi="Times New Roman" w:cs="Times New Roman"/>
          <w:sz w:val="26"/>
          <w:szCs w:val="26"/>
        </w:rPr>
        <w:t>” sau đó b</w:t>
      </w:r>
      <w:r w:rsidRPr="004351EE">
        <w:rPr>
          <w:rFonts w:ascii="Times New Roman" w:hAnsi="Times New Roman" w:cs="Times New Roman"/>
          <w:sz w:val="26"/>
          <w:szCs w:val="26"/>
        </w:rPr>
        <w:t>ật cho phép các mục</w:t>
      </w:r>
      <w:r w:rsidR="004351EE" w:rsidRPr="004351EE">
        <w:rPr>
          <w:rFonts w:ascii="Times New Roman" w:hAnsi="Times New Roman" w:cs="Times New Roman"/>
          <w:sz w:val="26"/>
          <w:szCs w:val="26"/>
        </w:rPr>
        <w:t>:</w:t>
      </w:r>
    </w:p>
    <w:p w14:paraId="5E4CF017" w14:textId="77777777" w:rsidR="004351EE" w:rsidRPr="004351EE" w:rsidRDefault="004351EE" w:rsidP="00BF469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351EE">
        <w:rPr>
          <w:rFonts w:ascii="Times New Roman" w:hAnsi="Times New Roman" w:cs="Times New Roman"/>
          <w:sz w:val="26"/>
          <w:szCs w:val="26"/>
        </w:rPr>
        <w:t>Microphone</w:t>
      </w:r>
    </w:p>
    <w:p w14:paraId="4402AC2D" w14:textId="77777777" w:rsidR="004351EE" w:rsidRPr="004351EE" w:rsidRDefault="004351EE" w:rsidP="00BF469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351EE">
        <w:rPr>
          <w:rFonts w:ascii="Times New Roman" w:hAnsi="Times New Roman" w:cs="Times New Roman"/>
          <w:sz w:val="26"/>
          <w:szCs w:val="26"/>
        </w:rPr>
        <w:t>Notifications</w:t>
      </w:r>
    </w:p>
    <w:p w14:paraId="61F4DD19" w14:textId="4276009F" w:rsidR="004B3112" w:rsidRPr="004351EE" w:rsidRDefault="004351EE" w:rsidP="00BF469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351EE">
        <w:rPr>
          <w:rFonts w:ascii="Times New Roman" w:hAnsi="Times New Roman" w:cs="Times New Roman"/>
          <w:sz w:val="26"/>
          <w:szCs w:val="26"/>
        </w:rPr>
        <w:t xml:space="preserve">Pop – ups and redirects. </w:t>
      </w:r>
      <w:r w:rsidR="004B3112">
        <w:rPr>
          <w:noProof/>
        </w:rPr>
        <w:drawing>
          <wp:inline distT="0" distB="0" distL="0" distR="0" wp14:anchorId="1924D880" wp14:editId="100B953E">
            <wp:extent cx="5943600" cy="3100070"/>
            <wp:effectExtent l="0" t="0" r="0" b="5080"/>
            <wp:docPr id="1574260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2609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2785F" w14:textId="0CA271AB" w:rsidR="004351EE" w:rsidRDefault="004351EE" w:rsidP="00BF469A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Sau khi bật hết các lựa chọn, trình duyệt sẽ yêu cầu tải lại trang. Người dùng tải lại trang để đăng ký nhận thông báo</w:t>
      </w:r>
    </w:p>
    <w:p w14:paraId="4E7F6018" w14:textId="693F2D5E" w:rsidR="004351EE" w:rsidRPr="004351EE" w:rsidRDefault="004351EE" w:rsidP="00BF469A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37BC5487" wp14:editId="422FF8A7">
            <wp:extent cx="5943600" cy="2970530"/>
            <wp:effectExtent l="0" t="0" r="0" b="1270"/>
            <wp:docPr id="898546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4679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7E846" w14:textId="5B13D65B" w:rsidR="004B3112" w:rsidRPr="004351EE" w:rsidRDefault="004B3112" w:rsidP="00BF46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Bước 5:</w:t>
      </w:r>
      <w:r w:rsidR="004351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351EE">
        <w:rPr>
          <w:rFonts w:ascii="Times New Roman" w:hAnsi="Times New Roman" w:cs="Times New Roman"/>
          <w:sz w:val="26"/>
          <w:szCs w:val="26"/>
        </w:rPr>
        <w:t>Hoàn thành.</w:t>
      </w:r>
    </w:p>
    <w:p w14:paraId="36AFD9BB" w14:textId="120473C7" w:rsidR="004351EE" w:rsidRPr="004351EE" w:rsidRDefault="00BF469A" w:rsidP="00BF469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N</w:t>
      </w:r>
      <w:r w:rsidR="004351EE" w:rsidRPr="004351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guyên nhân sau khi bật hết rồi nhưng không hiên thị thông báo</w:t>
      </w:r>
    </w:p>
    <w:p w14:paraId="7513C756" w14:textId="59D622C0" w:rsidR="004351EE" w:rsidRDefault="00BF469A" w:rsidP="00BF469A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Chưa bật</w:t>
      </w:r>
      <w:r w:rsidR="004351EE" w:rsidRPr="00BF469A">
        <w:rPr>
          <w:rFonts w:ascii="Times New Roman" w:hAnsi="Times New Roman" w:cs="Times New Roman"/>
          <w:i/>
          <w:iCs/>
          <w:sz w:val="26"/>
          <w:szCs w:val="26"/>
        </w:rPr>
        <w:t xml:space="preserve"> thông báo của trình duyệt</w:t>
      </w:r>
      <w:r>
        <w:rPr>
          <w:rFonts w:ascii="Times New Roman" w:hAnsi="Times New Roman" w:cs="Times New Roman"/>
          <w:i/>
          <w:iCs/>
          <w:sz w:val="26"/>
          <w:szCs w:val="26"/>
        </w:rPr>
        <w:t>, ví dụ ở chrome:</w:t>
      </w:r>
    </w:p>
    <w:p w14:paraId="5462FBBE" w14:textId="7EB09BA6" w:rsidR="00BF469A" w:rsidRPr="00BF469A" w:rsidRDefault="00BF469A" w:rsidP="00BF469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Mở </w:t>
      </w:r>
      <w:r w:rsidRPr="00BF469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Settings</w:t>
      </w: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bằng tổ hợp phím Windows + I.</w:t>
      </w:r>
    </w:p>
    <w:p w14:paraId="74607F63" w14:textId="7A4377BE" w:rsidR="00BF469A" w:rsidRPr="00BF469A" w:rsidRDefault="00BF469A" w:rsidP="00BF469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Chọn mục </w:t>
      </w:r>
      <w:r w:rsidRPr="00BF469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System</w:t>
      </w: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3503F13A" w14:textId="590D5481" w:rsidR="00BF469A" w:rsidRPr="00BF469A" w:rsidRDefault="00BF469A" w:rsidP="00BF469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Chọn tiếp </w:t>
      </w:r>
      <w:r w:rsidRPr="00BF469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Notifications &amp; actions</w:t>
      </w: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ở danh sách bên trái.</w:t>
      </w:r>
    </w:p>
    <w:p w14:paraId="734A0613" w14:textId="5C9E2D8D" w:rsidR="00BF469A" w:rsidRPr="00BF469A" w:rsidRDefault="00BF469A" w:rsidP="00BF469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Cuộn xuống tìm mục </w:t>
      </w:r>
      <w:r w:rsidRPr="00BF469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Get notifications from these senders</w:t>
      </w: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79D7F618" w14:textId="29E94177" w:rsidR="00BF469A" w:rsidRPr="00BF469A" w:rsidRDefault="00BF469A" w:rsidP="00BF469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Tìm ứng dụng </w:t>
      </w:r>
      <w:r w:rsidRPr="00BF469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Google Chrome</w:t>
      </w: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36302B6C" w14:textId="13C0E79A" w:rsidR="00BF469A" w:rsidRPr="00BF469A" w:rsidRDefault="00BF469A" w:rsidP="00BF469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Chuyển trạng thái sang </w:t>
      </w:r>
      <w:r w:rsidRPr="00BF469A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On</w:t>
      </w:r>
      <w:r w:rsidRPr="00BF469A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2C6614EA" w14:textId="4FB4F261" w:rsidR="004B3112" w:rsidRPr="004B3112" w:rsidRDefault="004B3112" w:rsidP="00BF469A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4B3112" w:rsidRPr="004B3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25F35"/>
    <w:multiLevelType w:val="hybridMultilevel"/>
    <w:tmpl w:val="7140022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092551"/>
    <w:multiLevelType w:val="hybridMultilevel"/>
    <w:tmpl w:val="B2781D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66ABD"/>
    <w:multiLevelType w:val="hybridMultilevel"/>
    <w:tmpl w:val="4AA640D8"/>
    <w:lvl w:ilvl="0" w:tplc="6EA659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242A2"/>
    <w:multiLevelType w:val="hybridMultilevel"/>
    <w:tmpl w:val="07B2AB2A"/>
    <w:lvl w:ilvl="0" w:tplc="8CF4E242">
      <w:start w:val="1"/>
      <w:numFmt w:val="bullet"/>
      <w:lvlText w:val="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D91358"/>
    <w:multiLevelType w:val="hybridMultilevel"/>
    <w:tmpl w:val="A2B4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090254">
    <w:abstractNumId w:val="2"/>
  </w:num>
  <w:num w:numId="2" w16cid:durableId="507911475">
    <w:abstractNumId w:val="3"/>
  </w:num>
  <w:num w:numId="3" w16cid:durableId="900873603">
    <w:abstractNumId w:val="0"/>
  </w:num>
  <w:num w:numId="4" w16cid:durableId="401414276">
    <w:abstractNumId w:val="1"/>
  </w:num>
  <w:num w:numId="5" w16cid:durableId="2111853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08C"/>
    <w:rsid w:val="00225030"/>
    <w:rsid w:val="004351EE"/>
    <w:rsid w:val="004B3112"/>
    <w:rsid w:val="0091208C"/>
    <w:rsid w:val="00AA46C8"/>
    <w:rsid w:val="00BF469A"/>
    <w:rsid w:val="00D7034F"/>
    <w:rsid w:val="00DB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BD398"/>
  <w15:chartTrackingRefBased/>
  <w15:docId w15:val="{B879655A-C51E-4F7D-A63B-2477B650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0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0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0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0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0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0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0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0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0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0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08C"/>
    <w:rPr>
      <w:b/>
      <w:bCs/>
      <w:smallCaps/>
      <w:color w:val="2F5496" w:themeColor="accent1" w:themeShade="BF"/>
      <w:spacing w:val="5"/>
    </w:rPr>
  </w:style>
  <w:style w:type="character" w:customStyle="1" w:styleId="inqyif">
    <w:name w:val="inqyif"/>
    <w:basedOn w:val="DefaultParagraphFont"/>
    <w:rsid w:val="00BF469A"/>
  </w:style>
  <w:style w:type="character" w:styleId="Strong">
    <w:name w:val="Strong"/>
    <w:basedOn w:val="DefaultParagraphFont"/>
    <w:uiPriority w:val="22"/>
    <w:qFormat/>
    <w:rsid w:val="00BF469A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BF469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Trần Nghĩa</dc:creator>
  <cp:keywords/>
  <dc:description/>
  <cp:lastModifiedBy>Trần Nghĩa</cp:lastModifiedBy>
  <cp:revision>3</cp:revision>
  <dcterms:created xsi:type="dcterms:W3CDTF">2026-08-05T06:13:00Z</dcterms:created>
  <dcterms:modified xsi:type="dcterms:W3CDTF">2026-08-05T06:48:00Z</dcterms:modified>
</cp:coreProperties>
</file>